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05" w:rsidRDefault="004E12F8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附表：</w:t>
      </w:r>
    </w:p>
    <w:p w:rsidR="00404805" w:rsidRDefault="004E12F8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海南大学</w:t>
      </w:r>
      <w:r w:rsidR="006132E7">
        <w:rPr>
          <w:rFonts w:ascii="黑体" w:eastAsia="黑体" w:hAnsi="黑体" w:cs="黑体" w:hint="eastAsia"/>
          <w:sz w:val="36"/>
          <w:szCs w:val="36"/>
        </w:rPr>
        <w:t>海洋学院新教师</w:t>
      </w:r>
      <w:r>
        <w:rPr>
          <w:rFonts w:ascii="黑体" w:eastAsia="黑体" w:hAnsi="黑体" w:cs="黑体" w:hint="eastAsia"/>
          <w:sz w:val="36"/>
          <w:szCs w:val="36"/>
        </w:rPr>
        <w:t>听课记录表</w:t>
      </w:r>
    </w:p>
    <w:tbl>
      <w:tblPr>
        <w:tblW w:w="96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4"/>
        <w:gridCol w:w="426"/>
        <w:gridCol w:w="1142"/>
        <w:gridCol w:w="1143"/>
        <w:gridCol w:w="975"/>
        <w:gridCol w:w="992"/>
        <w:gridCol w:w="1462"/>
        <w:gridCol w:w="806"/>
        <w:gridCol w:w="1480"/>
      </w:tblGrid>
      <w:tr w:rsidR="006132E7" w:rsidRPr="000413E8" w:rsidTr="006132E7">
        <w:trPr>
          <w:cantSplit/>
          <w:trHeight w:val="459"/>
          <w:jc w:val="center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6132E7" w:rsidRPr="000413E8" w:rsidRDefault="006132E7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院（系）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6132E7" w:rsidRPr="000413E8" w:rsidRDefault="006132E7" w:rsidP="006132E7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6132E7" w:rsidRPr="000413E8" w:rsidRDefault="006132E7" w:rsidP="006132E7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班级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6132E7" w:rsidRPr="000413E8" w:rsidRDefault="006132E7" w:rsidP="006132E7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132E7" w:rsidRPr="000413E8" w:rsidRDefault="006132E7" w:rsidP="006132E7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课程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6132E7" w:rsidRPr="000413E8" w:rsidRDefault="006132E7" w:rsidP="006132E7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6132E7" w:rsidRPr="000413E8" w:rsidRDefault="006132E7" w:rsidP="006132E7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主讲老师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6132E7" w:rsidRPr="000413E8" w:rsidRDefault="006132E7" w:rsidP="006132E7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6132E7" w:rsidRPr="000413E8" w:rsidTr="00457E2A">
        <w:trPr>
          <w:cantSplit/>
          <w:trHeight w:val="465"/>
          <w:jc w:val="center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6132E7" w:rsidRPr="000413E8" w:rsidRDefault="006132E7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听课者姓名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6132E7" w:rsidRPr="000413E8" w:rsidRDefault="006132E7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6132E7" w:rsidRPr="000413E8" w:rsidRDefault="006132E7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职称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6132E7" w:rsidRPr="000413E8" w:rsidRDefault="006132E7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132E7" w:rsidRPr="000413E8" w:rsidRDefault="006132E7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时间</w:t>
            </w:r>
          </w:p>
        </w:tc>
        <w:tc>
          <w:tcPr>
            <w:tcW w:w="3748" w:type="dxa"/>
            <w:gridSpan w:val="3"/>
            <w:tcBorders>
              <w:bottom w:val="single" w:sz="4" w:space="0" w:color="auto"/>
            </w:tcBorders>
            <w:vAlign w:val="center"/>
          </w:tcPr>
          <w:p w:rsidR="006132E7" w:rsidRPr="000413E8" w:rsidRDefault="006132E7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 xml:space="preserve">       年     月    日</w:t>
            </w:r>
          </w:p>
        </w:tc>
      </w:tr>
      <w:tr w:rsidR="00404805" w:rsidRPr="000413E8" w:rsidTr="006132E7">
        <w:trPr>
          <w:cantSplit/>
          <w:trHeight w:val="443"/>
          <w:jc w:val="center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404805" w:rsidRPr="000413E8" w:rsidRDefault="004E12F8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听课</w:t>
            </w:r>
            <w:r w:rsidR="006132E7"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内容</w:t>
            </w:r>
          </w:p>
        </w:tc>
        <w:tc>
          <w:tcPr>
            <w:tcW w:w="8000" w:type="dxa"/>
            <w:gridSpan w:val="7"/>
            <w:tcBorders>
              <w:bottom w:val="single" w:sz="4" w:space="0" w:color="auto"/>
            </w:tcBorders>
            <w:vAlign w:val="center"/>
          </w:tcPr>
          <w:p w:rsidR="00404805" w:rsidRPr="000413E8" w:rsidRDefault="00404805" w:rsidP="000413E8">
            <w:pPr>
              <w:ind w:firstLineChars="300" w:firstLine="723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DB13FD" w:rsidRPr="000413E8" w:rsidTr="00DB13FD">
        <w:trPr>
          <w:cantSplit/>
          <w:trHeight w:val="728"/>
          <w:jc w:val="center"/>
        </w:trPr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DB13FD" w:rsidRPr="000413E8" w:rsidRDefault="00DB13FD" w:rsidP="000413E8">
            <w:pPr>
              <w:ind w:firstLineChars="50" w:firstLine="120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要素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  <w:vAlign w:val="center"/>
          </w:tcPr>
          <w:p w:rsidR="00DB13FD" w:rsidRPr="000413E8" w:rsidRDefault="00DB13FD" w:rsidP="004C39ED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听课指标</w:t>
            </w:r>
          </w:p>
        </w:tc>
        <w:tc>
          <w:tcPr>
            <w:tcW w:w="3748" w:type="dxa"/>
            <w:gridSpan w:val="3"/>
            <w:tcBorders>
              <w:bottom w:val="single" w:sz="4" w:space="0" w:color="auto"/>
            </w:tcBorders>
            <w:vAlign w:val="center"/>
          </w:tcPr>
          <w:p w:rsidR="00DB13FD" w:rsidRPr="000413E8" w:rsidRDefault="00DB13FD" w:rsidP="004C39ED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心得体会</w:t>
            </w:r>
          </w:p>
        </w:tc>
      </w:tr>
      <w:tr w:rsidR="004C39ED" w:rsidRPr="000413E8" w:rsidTr="004C39ED">
        <w:trPr>
          <w:cantSplit/>
          <w:trHeight w:val="655"/>
          <w:jc w:val="center"/>
        </w:trPr>
        <w:tc>
          <w:tcPr>
            <w:tcW w:w="1254" w:type="dxa"/>
            <w:vMerge w:val="restart"/>
            <w:vAlign w:val="center"/>
          </w:tcPr>
          <w:p w:rsidR="004C39ED" w:rsidRPr="000413E8" w:rsidRDefault="004C39ED" w:rsidP="000413E8">
            <w:pPr>
              <w:ind w:firstLineChars="50" w:firstLine="120"/>
              <w:rPr>
                <w:rFonts w:asciiTheme="minorEastAsia" w:eastAsiaTheme="minorEastAsia" w:hAnsiTheme="minorEastAsia" w:cs="仿宋" w:hint="eastAsia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教学</w:t>
            </w:r>
          </w:p>
          <w:p w:rsidR="004C39ED" w:rsidRPr="000413E8" w:rsidRDefault="004C39ED" w:rsidP="000413E8">
            <w:pPr>
              <w:ind w:firstLineChars="50" w:firstLine="120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态度</w:t>
            </w:r>
          </w:p>
        </w:tc>
        <w:tc>
          <w:tcPr>
            <w:tcW w:w="4678" w:type="dxa"/>
            <w:gridSpan w:val="5"/>
            <w:vAlign w:val="center"/>
          </w:tcPr>
          <w:p w:rsidR="004C39ED" w:rsidRPr="000413E8" w:rsidRDefault="004C39E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备课充分</w:t>
            </w:r>
            <w:r w:rsidR="00107036"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，</w:t>
            </w: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授课认真</w:t>
            </w:r>
            <w:r w:rsidR="00107036"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，</w:t>
            </w: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准时上下课</w:t>
            </w:r>
          </w:p>
        </w:tc>
        <w:tc>
          <w:tcPr>
            <w:tcW w:w="3748" w:type="dxa"/>
            <w:gridSpan w:val="3"/>
            <w:vMerge w:val="restart"/>
            <w:vAlign w:val="center"/>
          </w:tcPr>
          <w:p w:rsidR="004C39ED" w:rsidRPr="000413E8" w:rsidRDefault="004C39E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4C39ED" w:rsidRPr="000413E8" w:rsidTr="00132225">
        <w:trPr>
          <w:cantSplit/>
          <w:trHeight w:val="655"/>
          <w:jc w:val="center"/>
        </w:trPr>
        <w:tc>
          <w:tcPr>
            <w:tcW w:w="1254" w:type="dxa"/>
            <w:vMerge/>
            <w:vAlign w:val="center"/>
          </w:tcPr>
          <w:p w:rsidR="004C39ED" w:rsidRPr="000413E8" w:rsidRDefault="004C39ED">
            <w:pPr>
              <w:rPr>
                <w:rFonts w:asciiTheme="minorEastAsia" w:eastAsiaTheme="minorEastAsia" w:hAnsiTheme="minorEastAsia" w:cs="仿宋" w:hint="eastAsia"/>
                <w:b/>
                <w:sz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4C39ED" w:rsidRPr="000413E8" w:rsidRDefault="004C39E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proofErr w:type="gramStart"/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教态自然</w:t>
            </w:r>
            <w:proofErr w:type="gramEnd"/>
            <w:r w:rsidR="00107036"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，</w:t>
            </w: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仪表大方</w:t>
            </w:r>
            <w:r w:rsidR="00107036"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，</w:t>
            </w: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举止得体</w:t>
            </w:r>
          </w:p>
        </w:tc>
        <w:tc>
          <w:tcPr>
            <w:tcW w:w="3748" w:type="dxa"/>
            <w:gridSpan w:val="3"/>
            <w:vMerge/>
            <w:vAlign w:val="center"/>
          </w:tcPr>
          <w:p w:rsidR="004C39ED" w:rsidRPr="000413E8" w:rsidRDefault="004C39E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4C39ED" w:rsidRPr="000413E8" w:rsidTr="00132225">
        <w:trPr>
          <w:cantSplit/>
          <w:trHeight w:val="655"/>
          <w:jc w:val="center"/>
        </w:trPr>
        <w:tc>
          <w:tcPr>
            <w:tcW w:w="1254" w:type="dxa"/>
            <w:vMerge/>
            <w:vAlign w:val="center"/>
          </w:tcPr>
          <w:p w:rsidR="004C39ED" w:rsidRPr="000413E8" w:rsidRDefault="004C39ED">
            <w:pPr>
              <w:rPr>
                <w:rFonts w:asciiTheme="minorEastAsia" w:eastAsiaTheme="minorEastAsia" w:hAnsiTheme="minorEastAsia" w:cs="仿宋" w:hint="eastAsia"/>
                <w:b/>
                <w:sz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4C39ED" w:rsidRPr="000413E8" w:rsidRDefault="004C39E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尊重学生</w:t>
            </w:r>
            <w:r w:rsidR="00107036"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，</w:t>
            </w: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为人师表</w:t>
            </w:r>
            <w:r w:rsidR="00107036"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，</w:t>
            </w: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教书育人</w:t>
            </w:r>
          </w:p>
        </w:tc>
        <w:tc>
          <w:tcPr>
            <w:tcW w:w="3748" w:type="dxa"/>
            <w:gridSpan w:val="3"/>
            <w:vMerge/>
            <w:vAlign w:val="center"/>
          </w:tcPr>
          <w:p w:rsidR="004C39ED" w:rsidRPr="000413E8" w:rsidRDefault="004C39E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107036" w:rsidRPr="000413E8" w:rsidTr="004C39ED">
        <w:trPr>
          <w:cantSplit/>
          <w:trHeight w:val="639"/>
          <w:jc w:val="center"/>
        </w:trPr>
        <w:tc>
          <w:tcPr>
            <w:tcW w:w="1254" w:type="dxa"/>
            <w:vMerge w:val="restart"/>
            <w:vAlign w:val="center"/>
          </w:tcPr>
          <w:p w:rsidR="00107036" w:rsidRPr="000413E8" w:rsidRDefault="00107036" w:rsidP="000413E8">
            <w:pPr>
              <w:ind w:firstLineChars="50" w:firstLine="120"/>
              <w:rPr>
                <w:rFonts w:asciiTheme="minorEastAsia" w:eastAsiaTheme="minorEastAsia" w:hAnsiTheme="minorEastAsia" w:cs="仿宋" w:hint="eastAsia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教学</w:t>
            </w:r>
          </w:p>
          <w:p w:rsidR="00107036" w:rsidRPr="000413E8" w:rsidRDefault="00107036" w:rsidP="000413E8">
            <w:pPr>
              <w:ind w:firstLineChars="50" w:firstLine="120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内容</w:t>
            </w:r>
          </w:p>
        </w:tc>
        <w:tc>
          <w:tcPr>
            <w:tcW w:w="4678" w:type="dxa"/>
            <w:gridSpan w:val="5"/>
            <w:vAlign w:val="center"/>
          </w:tcPr>
          <w:p w:rsidR="00107036" w:rsidRPr="000413E8" w:rsidRDefault="00107036" w:rsidP="00F85586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观点正确，表述清楚，论证严密</w:t>
            </w:r>
          </w:p>
        </w:tc>
        <w:tc>
          <w:tcPr>
            <w:tcW w:w="3748" w:type="dxa"/>
            <w:gridSpan w:val="3"/>
            <w:vMerge w:val="restart"/>
            <w:vAlign w:val="center"/>
          </w:tcPr>
          <w:p w:rsidR="00107036" w:rsidRPr="000413E8" w:rsidRDefault="00107036" w:rsidP="00DB13F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107036" w:rsidRPr="000413E8" w:rsidTr="00324DDF">
        <w:trPr>
          <w:cantSplit/>
          <w:trHeight w:val="637"/>
          <w:jc w:val="center"/>
        </w:trPr>
        <w:tc>
          <w:tcPr>
            <w:tcW w:w="1254" w:type="dxa"/>
            <w:vMerge/>
            <w:vAlign w:val="center"/>
          </w:tcPr>
          <w:p w:rsidR="00107036" w:rsidRPr="000413E8" w:rsidRDefault="00107036" w:rsidP="00DB13F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107036" w:rsidRPr="000413E8" w:rsidRDefault="00107036" w:rsidP="00F85586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内容丰富，结构合理，深浅适度</w:t>
            </w:r>
          </w:p>
        </w:tc>
        <w:tc>
          <w:tcPr>
            <w:tcW w:w="3748" w:type="dxa"/>
            <w:gridSpan w:val="3"/>
            <w:vMerge/>
            <w:vAlign w:val="center"/>
          </w:tcPr>
          <w:p w:rsidR="00107036" w:rsidRPr="000413E8" w:rsidRDefault="00107036" w:rsidP="00DB13F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107036" w:rsidRPr="000413E8" w:rsidTr="00324DDF">
        <w:trPr>
          <w:cantSplit/>
          <w:trHeight w:val="637"/>
          <w:jc w:val="center"/>
        </w:trPr>
        <w:tc>
          <w:tcPr>
            <w:tcW w:w="1254" w:type="dxa"/>
            <w:vMerge/>
            <w:vAlign w:val="center"/>
          </w:tcPr>
          <w:p w:rsidR="00107036" w:rsidRPr="000413E8" w:rsidRDefault="00107036" w:rsidP="00DB13F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107036" w:rsidRPr="000413E8" w:rsidRDefault="00107036" w:rsidP="00F85586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理论联系实际，注重能力培养</w:t>
            </w:r>
          </w:p>
        </w:tc>
        <w:tc>
          <w:tcPr>
            <w:tcW w:w="3748" w:type="dxa"/>
            <w:gridSpan w:val="3"/>
            <w:vMerge/>
            <w:vAlign w:val="center"/>
          </w:tcPr>
          <w:p w:rsidR="00107036" w:rsidRPr="000413E8" w:rsidRDefault="00107036" w:rsidP="00DB13F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107036" w:rsidRPr="000413E8" w:rsidTr="00324DDF">
        <w:trPr>
          <w:cantSplit/>
          <w:trHeight w:val="637"/>
          <w:jc w:val="center"/>
        </w:trPr>
        <w:tc>
          <w:tcPr>
            <w:tcW w:w="1254" w:type="dxa"/>
            <w:vMerge/>
            <w:vAlign w:val="center"/>
          </w:tcPr>
          <w:p w:rsidR="00107036" w:rsidRPr="000413E8" w:rsidRDefault="00107036" w:rsidP="00DB13F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107036" w:rsidRPr="000413E8" w:rsidRDefault="00107036" w:rsidP="00DB13FD">
            <w:pPr>
              <w:ind w:leftChars="-990" w:left="-2079"/>
              <w:rPr>
                <w:rFonts w:asciiTheme="minorEastAsia" w:eastAsiaTheme="minorEastAsia" w:hAnsiTheme="minorEastAsia" w:cs="仿宋"/>
                <w:b/>
                <w:sz w:val="24"/>
              </w:rPr>
            </w:pPr>
            <w:proofErr w:type="gramStart"/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教理论</w:t>
            </w:r>
            <w:proofErr w:type="gramEnd"/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联系实际   注重</w:t>
            </w:r>
            <w:proofErr w:type="gramStart"/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重</w:t>
            </w:r>
            <w:proofErr w:type="gramEnd"/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介绍本学科研究与发展动态</w:t>
            </w:r>
          </w:p>
        </w:tc>
        <w:tc>
          <w:tcPr>
            <w:tcW w:w="3748" w:type="dxa"/>
            <w:gridSpan w:val="3"/>
            <w:vMerge/>
            <w:vAlign w:val="center"/>
          </w:tcPr>
          <w:p w:rsidR="00107036" w:rsidRPr="000413E8" w:rsidRDefault="00107036" w:rsidP="00DB13F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107036" w:rsidRPr="000413E8" w:rsidTr="004C39ED">
        <w:trPr>
          <w:cantSplit/>
          <w:trHeight w:val="675"/>
          <w:jc w:val="center"/>
        </w:trPr>
        <w:tc>
          <w:tcPr>
            <w:tcW w:w="1254" w:type="dxa"/>
            <w:vMerge w:val="restart"/>
            <w:vAlign w:val="center"/>
          </w:tcPr>
          <w:p w:rsidR="00107036" w:rsidRPr="000413E8" w:rsidRDefault="00107036" w:rsidP="000413E8">
            <w:pPr>
              <w:ind w:firstLineChars="50" w:firstLine="120"/>
              <w:rPr>
                <w:rFonts w:asciiTheme="minorEastAsia" w:eastAsiaTheme="minorEastAsia" w:hAnsiTheme="minorEastAsia" w:cs="仿宋" w:hint="eastAsia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教学</w:t>
            </w:r>
          </w:p>
          <w:p w:rsidR="00107036" w:rsidRPr="000413E8" w:rsidRDefault="00107036" w:rsidP="000413E8">
            <w:pPr>
              <w:ind w:firstLineChars="50" w:firstLine="120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方法</w:t>
            </w:r>
          </w:p>
        </w:tc>
        <w:tc>
          <w:tcPr>
            <w:tcW w:w="4678" w:type="dxa"/>
            <w:gridSpan w:val="5"/>
            <w:vAlign w:val="center"/>
          </w:tcPr>
          <w:p w:rsidR="00107036" w:rsidRPr="000413E8" w:rsidRDefault="00107036" w:rsidP="00DB13F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因材施教，善于启发诱导</w:t>
            </w:r>
          </w:p>
        </w:tc>
        <w:tc>
          <w:tcPr>
            <w:tcW w:w="3748" w:type="dxa"/>
            <w:gridSpan w:val="3"/>
            <w:vMerge w:val="restart"/>
            <w:vAlign w:val="center"/>
          </w:tcPr>
          <w:p w:rsidR="00107036" w:rsidRPr="000413E8" w:rsidRDefault="00107036" w:rsidP="00DB13F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107036" w:rsidRPr="000413E8" w:rsidTr="006D4569">
        <w:trPr>
          <w:cantSplit/>
          <w:trHeight w:val="675"/>
          <w:jc w:val="center"/>
        </w:trPr>
        <w:tc>
          <w:tcPr>
            <w:tcW w:w="1254" w:type="dxa"/>
            <w:vMerge/>
            <w:vAlign w:val="center"/>
          </w:tcPr>
          <w:p w:rsidR="00107036" w:rsidRPr="000413E8" w:rsidRDefault="00107036" w:rsidP="00DB13F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107036" w:rsidRPr="000413E8" w:rsidRDefault="00107036" w:rsidP="00DB13F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深入浅出，突出重点，讲清观点</w:t>
            </w:r>
          </w:p>
        </w:tc>
        <w:tc>
          <w:tcPr>
            <w:tcW w:w="3748" w:type="dxa"/>
            <w:gridSpan w:val="3"/>
            <w:vMerge/>
            <w:vAlign w:val="center"/>
          </w:tcPr>
          <w:p w:rsidR="00107036" w:rsidRPr="000413E8" w:rsidRDefault="00107036" w:rsidP="00DB13F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107036" w:rsidRPr="000413E8" w:rsidTr="006D4569">
        <w:trPr>
          <w:cantSplit/>
          <w:trHeight w:val="675"/>
          <w:jc w:val="center"/>
        </w:trPr>
        <w:tc>
          <w:tcPr>
            <w:tcW w:w="1254" w:type="dxa"/>
            <w:vMerge/>
            <w:vAlign w:val="center"/>
          </w:tcPr>
          <w:p w:rsidR="00107036" w:rsidRPr="000413E8" w:rsidRDefault="00107036" w:rsidP="00DB13F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107036" w:rsidRPr="000413E8" w:rsidRDefault="00107036" w:rsidP="00DB13F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语言生动，普通话标准，板书规范</w:t>
            </w:r>
          </w:p>
        </w:tc>
        <w:tc>
          <w:tcPr>
            <w:tcW w:w="3748" w:type="dxa"/>
            <w:gridSpan w:val="3"/>
            <w:vMerge/>
            <w:vAlign w:val="center"/>
          </w:tcPr>
          <w:p w:rsidR="00107036" w:rsidRPr="000413E8" w:rsidRDefault="00107036" w:rsidP="00DB13F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107036" w:rsidRPr="000413E8" w:rsidTr="006D4569">
        <w:trPr>
          <w:cantSplit/>
          <w:trHeight w:val="675"/>
          <w:jc w:val="center"/>
        </w:trPr>
        <w:tc>
          <w:tcPr>
            <w:tcW w:w="1254" w:type="dxa"/>
            <w:vMerge/>
            <w:vAlign w:val="center"/>
          </w:tcPr>
          <w:p w:rsidR="00107036" w:rsidRPr="000413E8" w:rsidRDefault="00107036" w:rsidP="00DB13F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107036" w:rsidRPr="000413E8" w:rsidRDefault="00107036" w:rsidP="00DB13F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教学手段与方法运用得当</w:t>
            </w:r>
          </w:p>
        </w:tc>
        <w:tc>
          <w:tcPr>
            <w:tcW w:w="3748" w:type="dxa"/>
            <w:gridSpan w:val="3"/>
            <w:vMerge/>
            <w:vAlign w:val="center"/>
          </w:tcPr>
          <w:p w:rsidR="00107036" w:rsidRPr="000413E8" w:rsidRDefault="00107036" w:rsidP="00DB13FD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107036" w:rsidRPr="000413E8" w:rsidTr="004C39ED">
        <w:trPr>
          <w:cantSplit/>
          <w:trHeight w:val="740"/>
          <w:jc w:val="center"/>
        </w:trPr>
        <w:tc>
          <w:tcPr>
            <w:tcW w:w="1254" w:type="dxa"/>
            <w:vMerge w:val="restart"/>
            <w:vAlign w:val="center"/>
          </w:tcPr>
          <w:p w:rsidR="00107036" w:rsidRPr="000413E8" w:rsidRDefault="00107036" w:rsidP="000413E8">
            <w:pPr>
              <w:tabs>
                <w:tab w:val="left" w:pos="1305"/>
              </w:tabs>
              <w:ind w:firstLineChars="50" w:firstLine="120"/>
              <w:rPr>
                <w:rFonts w:asciiTheme="minorEastAsia" w:eastAsiaTheme="minorEastAsia" w:hAnsiTheme="minorEastAsia" w:cs="仿宋" w:hint="eastAsia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教学</w:t>
            </w:r>
          </w:p>
          <w:p w:rsidR="00107036" w:rsidRPr="000413E8" w:rsidRDefault="00107036" w:rsidP="000413E8">
            <w:pPr>
              <w:tabs>
                <w:tab w:val="left" w:pos="1305"/>
              </w:tabs>
              <w:ind w:firstLineChars="50" w:firstLine="120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效果</w:t>
            </w:r>
          </w:p>
        </w:tc>
        <w:tc>
          <w:tcPr>
            <w:tcW w:w="4678" w:type="dxa"/>
            <w:gridSpan w:val="5"/>
            <w:vAlign w:val="center"/>
          </w:tcPr>
          <w:p w:rsidR="00107036" w:rsidRPr="000413E8" w:rsidRDefault="00107036">
            <w:pPr>
              <w:tabs>
                <w:tab w:val="left" w:pos="1305"/>
              </w:tabs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师生交流融洽、课堂气氛活跃</w:t>
            </w:r>
          </w:p>
        </w:tc>
        <w:tc>
          <w:tcPr>
            <w:tcW w:w="3748" w:type="dxa"/>
            <w:gridSpan w:val="3"/>
            <w:vMerge w:val="restart"/>
            <w:vAlign w:val="center"/>
          </w:tcPr>
          <w:p w:rsidR="00107036" w:rsidRPr="000413E8" w:rsidRDefault="00107036">
            <w:pPr>
              <w:tabs>
                <w:tab w:val="left" w:pos="1305"/>
              </w:tabs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107036" w:rsidRPr="000413E8" w:rsidTr="00496AD1">
        <w:trPr>
          <w:cantSplit/>
          <w:trHeight w:val="740"/>
          <w:jc w:val="center"/>
        </w:trPr>
        <w:tc>
          <w:tcPr>
            <w:tcW w:w="1254" w:type="dxa"/>
            <w:vMerge/>
            <w:vAlign w:val="center"/>
          </w:tcPr>
          <w:p w:rsidR="00107036" w:rsidRPr="000413E8" w:rsidRDefault="00107036">
            <w:pPr>
              <w:tabs>
                <w:tab w:val="left" w:pos="1305"/>
              </w:tabs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107036" w:rsidRPr="000413E8" w:rsidRDefault="00107036">
            <w:pPr>
              <w:tabs>
                <w:tab w:val="left" w:pos="1305"/>
              </w:tabs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绝大部分同学能接受和理解讲授内容</w:t>
            </w:r>
          </w:p>
        </w:tc>
        <w:tc>
          <w:tcPr>
            <w:tcW w:w="3748" w:type="dxa"/>
            <w:gridSpan w:val="3"/>
            <w:vMerge/>
            <w:vAlign w:val="center"/>
          </w:tcPr>
          <w:p w:rsidR="00107036" w:rsidRPr="000413E8" w:rsidRDefault="00107036">
            <w:pPr>
              <w:tabs>
                <w:tab w:val="left" w:pos="1305"/>
              </w:tabs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107036" w:rsidRPr="000413E8" w:rsidTr="00496AD1">
        <w:trPr>
          <w:cantSplit/>
          <w:trHeight w:val="740"/>
          <w:jc w:val="center"/>
        </w:trPr>
        <w:tc>
          <w:tcPr>
            <w:tcW w:w="1254" w:type="dxa"/>
            <w:vMerge/>
            <w:vAlign w:val="center"/>
          </w:tcPr>
          <w:p w:rsidR="00107036" w:rsidRPr="000413E8" w:rsidRDefault="00107036">
            <w:pPr>
              <w:tabs>
                <w:tab w:val="left" w:pos="1305"/>
              </w:tabs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107036" w:rsidRPr="000413E8" w:rsidRDefault="00107036">
            <w:pPr>
              <w:tabs>
                <w:tab w:val="left" w:pos="1305"/>
              </w:tabs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达到本次课教学目的的要求，教学效果好</w:t>
            </w:r>
          </w:p>
        </w:tc>
        <w:tc>
          <w:tcPr>
            <w:tcW w:w="3748" w:type="dxa"/>
            <w:gridSpan w:val="3"/>
            <w:vMerge/>
            <w:vAlign w:val="center"/>
          </w:tcPr>
          <w:p w:rsidR="00107036" w:rsidRPr="000413E8" w:rsidRDefault="00107036">
            <w:pPr>
              <w:tabs>
                <w:tab w:val="left" w:pos="1305"/>
              </w:tabs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</w:tbl>
    <w:p w:rsidR="00404805" w:rsidRDefault="009D4616" w:rsidP="009D4616">
      <w:pPr>
        <w:spacing w:beforeLines="50"/>
        <w:jc w:val="left"/>
        <w:rPr>
          <w:rFonts w:ascii="仿宋" w:eastAsia="仿宋" w:hAnsi="仿宋" w:cs="仿宋"/>
          <w:bCs/>
          <w:sz w:val="32"/>
          <w:szCs w:val="32"/>
        </w:rPr>
      </w:pPr>
      <w:r w:rsidRPr="000413E8">
        <w:rPr>
          <w:rFonts w:asciiTheme="minorEastAsia" w:eastAsiaTheme="minorEastAsia" w:hAnsiTheme="minorEastAsia" w:cs="仿宋" w:hint="eastAsia"/>
          <w:b/>
          <w:sz w:val="24"/>
        </w:rPr>
        <w:t>注</w:t>
      </w:r>
      <w:r w:rsidR="004E12F8" w:rsidRPr="000413E8">
        <w:rPr>
          <w:rFonts w:asciiTheme="minorEastAsia" w:eastAsiaTheme="minorEastAsia" w:hAnsiTheme="minorEastAsia" w:cs="仿宋" w:hint="eastAsia"/>
          <w:b/>
          <w:sz w:val="24"/>
        </w:rPr>
        <w:t>：</w:t>
      </w:r>
      <w:r w:rsidRPr="000413E8">
        <w:rPr>
          <w:rFonts w:asciiTheme="minorEastAsia" w:eastAsiaTheme="minorEastAsia" w:hAnsiTheme="minorEastAsia" w:cs="仿宋" w:hint="eastAsia"/>
          <w:b/>
          <w:sz w:val="24"/>
        </w:rPr>
        <w:t>请听课者对照指标，填写听课证的心得体会      授课教师：（签名）</w:t>
      </w:r>
      <w:r w:rsidR="004E12F8" w:rsidRPr="000413E8">
        <w:rPr>
          <w:rFonts w:asciiTheme="minorEastAsia" w:eastAsiaTheme="minorEastAsia" w:hAnsiTheme="minorEastAsia" w:cs="仿宋" w:hint="eastAsia"/>
          <w:b/>
          <w:sz w:val="24"/>
        </w:rPr>
        <w:t xml:space="preserve">  </w:t>
      </w:r>
      <w:r w:rsidR="004E12F8">
        <w:rPr>
          <w:rFonts w:ascii="仿宋" w:eastAsia="仿宋" w:hAnsi="仿宋" w:cs="仿宋" w:hint="eastAsia"/>
          <w:sz w:val="24"/>
        </w:rPr>
        <w:t xml:space="preserve">       </w:t>
      </w:r>
    </w:p>
    <w:sectPr w:rsidR="00404805" w:rsidSect="00404805">
      <w:headerReference w:type="default" r:id="rId7"/>
      <w:footerReference w:type="default" r:id="rId8"/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689" w:rsidRDefault="008F4689" w:rsidP="00404805">
      <w:r>
        <w:separator/>
      </w:r>
    </w:p>
  </w:endnote>
  <w:endnote w:type="continuationSeparator" w:id="0">
    <w:p w:rsidR="008F4689" w:rsidRDefault="008F4689" w:rsidP="00404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805" w:rsidRDefault="0064186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404805" w:rsidRDefault="00641868">
                <w:pPr>
                  <w:pStyle w:val="a3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4E12F8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0413E8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689" w:rsidRDefault="008F4689" w:rsidP="00404805">
      <w:r>
        <w:separator/>
      </w:r>
    </w:p>
  </w:footnote>
  <w:footnote w:type="continuationSeparator" w:id="0">
    <w:p w:rsidR="008F4689" w:rsidRDefault="008F4689" w:rsidP="00404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805" w:rsidRDefault="0040480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843F68"/>
    <w:rsid w:val="000413E8"/>
    <w:rsid w:val="00041E6B"/>
    <w:rsid w:val="00107036"/>
    <w:rsid w:val="00111AA0"/>
    <w:rsid w:val="00190EAC"/>
    <w:rsid w:val="001D5F7D"/>
    <w:rsid w:val="00261BCD"/>
    <w:rsid w:val="00270E84"/>
    <w:rsid w:val="002F203F"/>
    <w:rsid w:val="0031270D"/>
    <w:rsid w:val="003A7718"/>
    <w:rsid w:val="003D317C"/>
    <w:rsid w:val="00404805"/>
    <w:rsid w:val="004B7D61"/>
    <w:rsid w:val="004C39ED"/>
    <w:rsid w:val="004E12F8"/>
    <w:rsid w:val="00545CC9"/>
    <w:rsid w:val="006132E7"/>
    <w:rsid w:val="00641868"/>
    <w:rsid w:val="00671235"/>
    <w:rsid w:val="006B5671"/>
    <w:rsid w:val="006C7B8B"/>
    <w:rsid w:val="00776747"/>
    <w:rsid w:val="007C5258"/>
    <w:rsid w:val="00817DD8"/>
    <w:rsid w:val="00843F68"/>
    <w:rsid w:val="00880CA9"/>
    <w:rsid w:val="00894FEF"/>
    <w:rsid w:val="008E178C"/>
    <w:rsid w:val="008F4689"/>
    <w:rsid w:val="00916724"/>
    <w:rsid w:val="009478EB"/>
    <w:rsid w:val="009D4616"/>
    <w:rsid w:val="00A14771"/>
    <w:rsid w:val="00BE4737"/>
    <w:rsid w:val="00C659D9"/>
    <w:rsid w:val="00CD5EA6"/>
    <w:rsid w:val="00CE5177"/>
    <w:rsid w:val="00D03E43"/>
    <w:rsid w:val="00DB13FD"/>
    <w:rsid w:val="00E401BA"/>
    <w:rsid w:val="00E43254"/>
    <w:rsid w:val="00F23CBE"/>
    <w:rsid w:val="016D5558"/>
    <w:rsid w:val="06A74D83"/>
    <w:rsid w:val="0EDA5187"/>
    <w:rsid w:val="0FE373CA"/>
    <w:rsid w:val="101A3C44"/>
    <w:rsid w:val="1AAD5048"/>
    <w:rsid w:val="1AB93AE3"/>
    <w:rsid w:val="1ACC0223"/>
    <w:rsid w:val="1B943ED2"/>
    <w:rsid w:val="1BAC053C"/>
    <w:rsid w:val="24572324"/>
    <w:rsid w:val="2B1A2C27"/>
    <w:rsid w:val="2B947290"/>
    <w:rsid w:val="2BC213D9"/>
    <w:rsid w:val="2C8C46B8"/>
    <w:rsid w:val="368D1BE5"/>
    <w:rsid w:val="41130BA5"/>
    <w:rsid w:val="41FD414A"/>
    <w:rsid w:val="45741524"/>
    <w:rsid w:val="473D36A5"/>
    <w:rsid w:val="481E7ACC"/>
    <w:rsid w:val="51044544"/>
    <w:rsid w:val="578B2C52"/>
    <w:rsid w:val="57984401"/>
    <w:rsid w:val="621014D0"/>
    <w:rsid w:val="651C4417"/>
    <w:rsid w:val="68AA31BC"/>
    <w:rsid w:val="69FD7774"/>
    <w:rsid w:val="751C5B77"/>
    <w:rsid w:val="7F81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8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04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04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04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404805"/>
    <w:rPr>
      <w:color w:val="0033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63</Words>
  <Characters>364</Characters>
  <Application>Microsoft Office Word</Application>
  <DocSecurity>0</DocSecurity>
  <Lines>3</Lines>
  <Paragraphs>1</Paragraphs>
  <ScaleCrop>false</ScaleCrop>
  <Company> 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海南大学关于开展教学工作检查的暂行规定(海大教[2008]3号)</dc:title>
  <dc:creator>陈春</dc:creator>
  <cp:lastModifiedBy>lenovo</cp:lastModifiedBy>
  <cp:revision>14</cp:revision>
  <cp:lastPrinted>2018-11-05T00:22:00Z</cp:lastPrinted>
  <dcterms:created xsi:type="dcterms:W3CDTF">2017-11-08T08:46:00Z</dcterms:created>
  <dcterms:modified xsi:type="dcterms:W3CDTF">2019-09-23T01:04:00Z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